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BF" w:rsidRPr="00C80ABF" w:rsidRDefault="00C80ABF" w:rsidP="00C80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</w:pP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Минжанов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, Н. А.  </w:t>
      </w:r>
    </w:p>
    <w:p w:rsidR="00C80ABF" w:rsidRPr="00C80ABF" w:rsidRDefault="00C80ABF" w:rsidP="00C80A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Бізді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рухани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шабыттандырушы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ALMA MATER / Н. А.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Минжанов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, М.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В.Клишина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. - Текст : непосредственный //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Орталық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Қазақстан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. - 2024. - 13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шілде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(№77). - б. 6.</w:t>
      </w:r>
    </w:p>
    <w:p w:rsidR="00C80ABF" w:rsidRPr="00C80ABF" w:rsidRDefault="00C80ABF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ABF" w:rsidRDefault="00C80ABF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</w:pPr>
    </w:p>
    <w:p w:rsidR="00C80ABF" w:rsidRPr="00C80ABF" w:rsidRDefault="00C80ABF" w:rsidP="00C80A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Бізді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рухани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</w:t>
      </w:r>
      <w:proofErr w:type="spellStart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>шабыттандырушы</w:t>
      </w:r>
      <w:proofErr w:type="spellEnd"/>
      <w:r w:rsidRPr="00C80ABF">
        <w:rPr>
          <w:rFonts w:ascii="Times New Roman" w:hAnsi="Times New Roman" w:cs="Times New Roman"/>
          <w:b/>
          <w:color w:val="000000"/>
          <w:sz w:val="28"/>
          <w:szCs w:val="28"/>
          <w:lang w:val="x-none"/>
        </w:rPr>
        <w:t xml:space="preserve"> ALMA MATER</w:t>
      </w:r>
    </w:p>
    <w:p w:rsidR="00C80ABF" w:rsidRDefault="00C80ABF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қаламыздың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мерейтойлық</w:t>
      </w:r>
      <w:proofErr w:type="spellEnd"/>
      <w:r w:rsidR="00C8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5F8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="00C8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proofErr w:type="gramEnd"/>
      <w:r w:rsidR="00C8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әрқайсымыз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дегеніміз не? </w:t>
      </w:r>
      <w:r w:rsidR="005D6D16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қаламызды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сақтап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қана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қоймай,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бүкіл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әлем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үшін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қатал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1930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жылдардағы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планетарлық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ашаршылық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жылдарындағы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буындардың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не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істеп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жатырмыз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="00406C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не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бергісі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406C1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15F81">
        <w:rPr>
          <w:rFonts w:ascii="Times New Roman" w:hAnsi="Times New Roman" w:cs="Times New Roman"/>
          <w:sz w:val="28"/>
          <w:szCs w:val="28"/>
        </w:rPr>
        <w:t xml:space="preserve"> Ұлы американдық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депрессия, толық емес үш бесжылдықта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елімізді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индустрияландыруға,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шахталар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салуға,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кейіннен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Қазақстанның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Шахтер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астанасы,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стокері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салуға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қол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жеткізді.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Қазтұтынуодағы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университетімен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жылдығын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2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жылдан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кейін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атап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өтеміз.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ЖОО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мен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Орта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Азия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республикаларының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тұтыну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кооперациясын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білікті кадрлармен қамтамасыз ету үшін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құрылған. ЖОО осы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өңірлермен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Біздің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ЖОО-ға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мемлекеттерден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докторанттар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ұтқырлық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және алыс шет елдерге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барады.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Қазтұтынуодағы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: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QS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–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рейтингінде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4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гуманитарлық-экономикалық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рейтингінде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2022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жарияланымдар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гуманитарлық-экономикалық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сайттары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рейтингінде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IV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–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2022,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гуманитарлық-экономикалық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рейтингінде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– 2022. Университет 7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халықаралық қауымдастықтың және 117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халықаралық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шарттың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мүшесі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болып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табылады.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Қазақстандағы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халықаралық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ұйымдармен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және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өкілдіктермен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+,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т.б.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белсенді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ынтымақтасады.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Университетте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электронды-инновациялық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университеттің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Қашық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тықтан</w:t>
      </w:r>
      <w:proofErr w:type="spellEnd"/>
      <w:r w:rsidRPr="00415F8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15F8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5F8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беру</w:t>
      </w:r>
      <w:r w:rsidRPr="00415F8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порталы,</w:t>
      </w:r>
      <w:r w:rsidR="005D6D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»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оқу-инноваци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кітапхана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қорларында шамамен 1 млн.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бар. Әлемдік электрондық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Университетте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бакалавриатта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бағдарламасы,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магистратурада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14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білім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беру</w:t>
      </w:r>
      <w:r w:rsidRPr="00415F81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бағдарламасы</w:t>
      </w:r>
      <w:r w:rsidRPr="00415F81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бар.</w:t>
      </w:r>
      <w:r w:rsidRPr="00415F81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«Экономика»,</w:t>
      </w:r>
      <w:r w:rsidR="00C80ABF">
        <w:rPr>
          <w:rFonts w:ascii="Times New Roman" w:hAnsi="Times New Roman" w:cs="Times New Roman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«Менеджмент», «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докторларын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диссертациялық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ашылды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түлектер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тек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мемлекеттерде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де</w:t>
      </w:r>
      <w:r w:rsidRPr="00415F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 </w:t>
      </w:r>
      <w:r w:rsidRPr="00415F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 </w:t>
      </w:r>
      <w:r w:rsidRPr="00415F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 </w:t>
      </w:r>
      <w:r w:rsidRPr="00415F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кәсіпқойлар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ABF">
        <w:rPr>
          <w:rFonts w:ascii="Times New Roman" w:hAnsi="Times New Roman" w:cs="Times New Roman"/>
          <w:sz w:val="28"/>
          <w:szCs w:val="28"/>
          <w:lang w:val="kk-KZ"/>
        </w:rPr>
        <w:t>дә</w:t>
      </w:r>
      <w:r w:rsidRPr="00415F81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ұстанымдарға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lastRenderedPageBreak/>
        <w:t>Университеттің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профессорлық-оқы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-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тушылық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ғылыми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және тәрбие жұмысында «Студент – бұл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біліммен толтырылуы керек ыдыс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алау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жағу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форумдарда табысты өнер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көрсетуге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ака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-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демиялық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ЖОО</w:t>
      </w:r>
      <w:r w:rsidRPr="00415F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студенттеріміз</w:t>
      </w:r>
      <w:proofErr w:type="spellEnd"/>
      <w:r w:rsidRPr="00415F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бен</w:t>
      </w:r>
      <w:r w:rsidRPr="00415F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магистранттарымыз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Айдова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Екатерина Валерьевна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конькимен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спортынан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халықа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дәрежедегі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спорт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шебері,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Сочи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қаласындағы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XXII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Қысқы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Олимпиада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ойындарының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қатысушысы.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Крикунов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Артем Павлович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конькимен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спортынан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дәрежедегі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спорт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шебері. Жасөспірімдер арасындағы әлем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чемпионатының жүлдегері, Қытай 2016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жыл.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Жүсіпов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Абылайхан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Қайратұлы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бокстан ҚР еңбек сіңірген спорт шебері,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Бразилия Олимпиада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дарының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5F81">
        <w:rPr>
          <w:rFonts w:ascii="Times New Roman" w:hAnsi="Times New Roman" w:cs="Times New Roman"/>
          <w:sz w:val="28"/>
          <w:szCs w:val="28"/>
        </w:rPr>
        <w:t>Біздің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ЖОО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музей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көрмелерімен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республикадағы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шетелдегі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киімдерінің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көрмелерімен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ЖОО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студенттеріміз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Зарина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Алтынбаеваға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Карина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Каренинаға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»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ансамблі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Аяла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ансамблінің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театрының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солистеріне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</w:p>
    <w:p w:rsidR="00AA231B" w:rsidRDefault="00415F81" w:rsidP="00AA231B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2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университетіміздің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ректоры</w:t>
      </w:r>
      <w:r w:rsidRPr="00415F81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Е.Б.Аймағамбетов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«Казахстанская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правда»</w:t>
      </w:r>
      <w:r w:rsidRPr="00415F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газетіндегі</w:t>
      </w:r>
      <w:proofErr w:type="spellEnd"/>
      <w:r w:rsidRPr="00415F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15F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415F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415F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15F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»</w:t>
      </w:r>
      <w:r w:rsidRPr="00415F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415F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мақаласында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жастарымыздың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дәуірдегі</w:t>
      </w:r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құрдастары</w:t>
      </w:r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сияқты,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15F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415F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–</w:t>
      </w:r>
      <w:r w:rsidRPr="00415F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15F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болу</w:t>
      </w:r>
      <w:r w:rsidRPr="00415F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415F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тұрға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Бұл</w:t>
      </w:r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мәселенің</w:t>
      </w:r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шешімін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ешкім</w:t>
      </w:r>
      <w:r w:rsidRPr="00415F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біреуге</w:t>
      </w:r>
      <w:r w:rsidRPr="00415F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сене</w:t>
      </w:r>
      <w:r w:rsidRPr="00415F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алмайды.</w:t>
      </w:r>
      <w:r w:rsidRPr="00415F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Оны</w:t>
      </w:r>
      <w:r w:rsidRPr="00415F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363EAB">
        <w:rPr>
          <w:rFonts w:ascii="Times New Roman" w:hAnsi="Times New Roman" w:cs="Times New Roman"/>
          <w:spacing w:val="-42"/>
          <w:sz w:val="28"/>
          <w:szCs w:val="28"/>
          <w:lang w:val="kk-KZ"/>
        </w:rPr>
        <w:t xml:space="preserve"> 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15F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415F81">
        <w:rPr>
          <w:rFonts w:ascii="Times New Roman" w:hAnsi="Times New Roman" w:cs="Times New Roman"/>
          <w:sz w:val="28"/>
          <w:szCs w:val="28"/>
        </w:rPr>
        <w:t>шешуі</w:t>
      </w:r>
      <w:proofErr w:type="spellEnd"/>
      <w:r w:rsidR="00363E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proofErr w:type="gram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техника</w:t>
      </w:r>
      <w:r w:rsidRPr="00415F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ментехнологияның</w:t>
      </w:r>
      <w:proofErr w:type="spellEnd"/>
      <w:r w:rsidRPr="00415F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415F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даму</w:t>
      </w:r>
      <w:r w:rsidRPr="00415F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дәуірін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де</w:t>
      </w:r>
      <w:r w:rsidRPr="00415F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415F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15F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415F8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өмірінің</w:t>
      </w:r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мәні,</w:t>
      </w:r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дұрыс</w:t>
      </w:r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пен</w:t>
      </w:r>
      <w:r w:rsidRPr="00415F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бұрыс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дан</w:t>
      </w:r>
      <w:r w:rsidRPr="00415F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босатпайды</w:t>
      </w:r>
      <w:proofErr w:type="spellEnd"/>
      <w:r w:rsidRPr="00415F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босата</w:t>
      </w:r>
      <w:r w:rsidRPr="00415F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алмайды.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Бұл</w:t>
      </w:r>
      <w:r w:rsidRPr="00415F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сұр</w:t>
      </w:r>
      <w:bookmarkStart w:id="0" w:name="_GoBack"/>
      <w:bookmarkEnd w:id="0"/>
      <w:r w:rsidRPr="00415F81">
        <w:rPr>
          <w:rFonts w:ascii="Times New Roman" w:hAnsi="Times New Roman" w:cs="Times New Roman"/>
          <w:sz w:val="28"/>
          <w:szCs w:val="28"/>
        </w:rPr>
        <w:t>ақтарға</w:t>
      </w:r>
      <w:r w:rsidRPr="00415F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ол</w:t>
      </w:r>
      <w:r w:rsidRPr="00415F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тек</w:t>
      </w:r>
      <w:r w:rsidRPr="00415F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өзі</w:t>
      </w:r>
      <w:r w:rsidRPr="00415F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жауап</w:t>
      </w:r>
      <w:r w:rsidRPr="00415F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беруі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керек.</w:t>
      </w:r>
      <w:r w:rsidRPr="00415F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415F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5F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415F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алатындығына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 xml:space="preserve"> өмір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сүре</w:t>
      </w:r>
      <w:r w:rsidRPr="00415F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алатындығына</w:t>
      </w:r>
      <w:r w:rsidRPr="00415F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байланысты</w:t>
      </w:r>
      <w:r w:rsidRPr="00415F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болады.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</w:p>
    <w:p w:rsidR="00415F81" w:rsidRPr="00415F81" w:rsidRDefault="00415F81" w:rsidP="00AA23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Талапкер</w:t>
      </w:r>
      <w:proofErr w:type="spellEnd"/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–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2024.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Сізді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біздің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ЖОО-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заңгерлік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,</w:t>
      </w:r>
      <w:r w:rsidRPr="00415F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415F8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6612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End"/>
      <w:r w:rsidRPr="00415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беру</w:t>
      </w:r>
      <w:r w:rsidRPr="00415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бағдарламаларына</w:t>
      </w:r>
      <w:proofErr w:type="spellEnd"/>
      <w:r w:rsidRPr="00415F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415F81">
        <w:rPr>
          <w:rFonts w:ascii="Times New Roman" w:hAnsi="Times New Roman" w:cs="Times New Roman"/>
          <w:sz w:val="28"/>
          <w:szCs w:val="28"/>
        </w:rPr>
        <w:t>.</w:t>
      </w:r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Біз</w:t>
      </w:r>
      <w:r w:rsidRPr="00415F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сізді</w:t>
      </w:r>
      <w:r w:rsidRPr="00415F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sz w:val="28"/>
          <w:szCs w:val="28"/>
        </w:rPr>
        <w:t>күтеміз!</w:t>
      </w:r>
    </w:p>
    <w:p w:rsidR="00F92B7C" w:rsidRDefault="00F92B7C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7C" w:rsidRDefault="00F92B7C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F81" w:rsidRPr="00415F81" w:rsidRDefault="00415F81" w:rsidP="00415F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Әлеуметтік-</w:t>
      </w:r>
      <w:proofErr w:type="gramStart"/>
      <w:r w:rsidRPr="00415F81">
        <w:rPr>
          <w:rFonts w:ascii="Times New Roman" w:hAnsi="Times New Roman" w:cs="Times New Roman"/>
          <w:b/>
          <w:sz w:val="28"/>
          <w:szCs w:val="28"/>
        </w:rPr>
        <w:t>саяси</w:t>
      </w:r>
      <w:proofErr w:type="spellEnd"/>
      <w:r w:rsidR="00141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пәндер</w:t>
      </w:r>
      <w:proofErr w:type="spellEnd"/>
      <w:proofErr w:type="gramEnd"/>
      <w:r w:rsidRPr="00415F81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15F81">
        <w:rPr>
          <w:rFonts w:ascii="Times New Roman" w:hAnsi="Times New Roman" w:cs="Times New Roman"/>
          <w:b/>
          <w:spacing w:val="-42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415F81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халқы</w:t>
      </w:r>
      <w:proofErr w:type="spellEnd"/>
      <w:r w:rsidRPr="00415F81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Ассамблеясы</w:t>
      </w:r>
      <w:proofErr w:type="spellEnd"/>
      <w:r w:rsidRPr="00415F81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кафедрасының</w:t>
      </w:r>
      <w:proofErr w:type="spellEnd"/>
      <w:r w:rsidRPr="00415F8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атынан</w:t>
      </w:r>
      <w:proofErr w:type="spellEnd"/>
      <w:r w:rsidRPr="00415F8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п.ғ.д</w:t>
      </w:r>
      <w:proofErr w:type="spellEnd"/>
      <w:r w:rsidRPr="00415F81">
        <w:rPr>
          <w:rFonts w:ascii="Times New Roman" w:hAnsi="Times New Roman" w:cs="Times New Roman"/>
          <w:b/>
          <w:sz w:val="28"/>
          <w:szCs w:val="28"/>
        </w:rPr>
        <w:t>.,</w:t>
      </w:r>
      <w:r w:rsidRPr="00415F8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b/>
          <w:sz w:val="28"/>
          <w:szCs w:val="28"/>
        </w:rPr>
        <w:t>профессор</w:t>
      </w:r>
      <w:r w:rsidRPr="00415F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b/>
          <w:sz w:val="28"/>
          <w:szCs w:val="28"/>
        </w:rPr>
        <w:t>Н.А.МИНЖАНОВ.,</w:t>
      </w:r>
      <w:r w:rsidRPr="00415F81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proofErr w:type="spellStart"/>
      <w:r w:rsidRPr="00415F81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Pr="00415F81">
        <w:rPr>
          <w:rFonts w:ascii="Times New Roman" w:hAnsi="Times New Roman" w:cs="Times New Roman"/>
          <w:b/>
          <w:sz w:val="28"/>
          <w:szCs w:val="28"/>
        </w:rPr>
        <w:t>.,</w:t>
      </w:r>
      <w:r w:rsidRPr="00415F81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415F81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F94C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15F81">
        <w:rPr>
          <w:rFonts w:ascii="Times New Roman" w:hAnsi="Times New Roman" w:cs="Times New Roman"/>
          <w:b/>
          <w:sz w:val="28"/>
          <w:szCs w:val="28"/>
        </w:rPr>
        <w:t>М.В.</w:t>
      </w:r>
      <w:r w:rsidR="006612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5F81">
        <w:rPr>
          <w:rFonts w:ascii="Times New Roman" w:hAnsi="Times New Roman" w:cs="Times New Roman"/>
          <w:b/>
          <w:sz w:val="28"/>
          <w:szCs w:val="28"/>
        </w:rPr>
        <w:t>КЛИШИНА</w:t>
      </w:r>
    </w:p>
    <w:sectPr w:rsidR="00415F81" w:rsidRPr="0041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81"/>
    <w:rsid w:val="000F3660"/>
    <w:rsid w:val="00141606"/>
    <w:rsid w:val="0028641B"/>
    <w:rsid w:val="002C36B1"/>
    <w:rsid w:val="00322F08"/>
    <w:rsid w:val="00363EAB"/>
    <w:rsid w:val="00406C1E"/>
    <w:rsid w:val="00415F81"/>
    <w:rsid w:val="005D6D16"/>
    <w:rsid w:val="0066121B"/>
    <w:rsid w:val="00775F11"/>
    <w:rsid w:val="007D71B8"/>
    <w:rsid w:val="00AA231B"/>
    <w:rsid w:val="00C80ABF"/>
    <w:rsid w:val="00DD4DEB"/>
    <w:rsid w:val="00ED6C25"/>
    <w:rsid w:val="00F92B7C"/>
    <w:rsid w:val="00F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C019"/>
  <w15:chartTrackingRefBased/>
  <w15:docId w15:val="{50E46270-570F-49AA-8CB8-65579AE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5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15F81"/>
    <w:rPr>
      <w:rFonts w:ascii="Times New Roman" w:eastAsia="Times New Roman" w:hAnsi="Times New Roman" w:cs="Times New Roman"/>
      <w:sz w:val="18"/>
      <w:szCs w:val="18"/>
      <w:lang w:val="kk-KZ"/>
    </w:rPr>
  </w:style>
  <w:style w:type="table" w:customStyle="1" w:styleId="TableNormal">
    <w:name w:val="Table Normal"/>
    <w:uiPriority w:val="2"/>
    <w:semiHidden/>
    <w:unhideWhenUsed/>
    <w:qFormat/>
    <w:rsid w:val="00415F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415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2024-07-30T07:57:00Z</dcterms:created>
  <dcterms:modified xsi:type="dcterms:W3CDTF">2024-07-30T13:08:00Z</dcterms:modified>
</cp:coreProperties>
</file>